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0F3" w:rsidRPr="00B620F3" w:rsidRDefault="00B620F3" w:rsidP="00B620F3">
      <w:pPr>
        <w:pStyle w:val="NoSpacing"/>
        <w:jc w:val="center"/>
        <w:rPr>
          <w:b/>
          <w:sz w:val="28"/>
          <w:szCs w:val="28"/>
          <w:u w:val="single"/>
        </w:rPr>
      </w:pPr>
      <w:r w:rsidRPr="00B620F3">
        <w:rPr>
          <w:b/>
          <w:sz w:val="28"/>
          <w:szCs w:val="28"/>
          <w:u w:val="single"/>
        </w:rPr>
        <w:t>Connect to and communicate with Stellarium</w:t>
      </w:r>
    </w:p>
    <w:p w:rsidR="00B620F3" w:rsidRDefault="00B620F3" w:rsidP="00A52A75">
      <w:pPr>
        <w:pStyle w:val="NoSpacing"/>
      </w:pPr>
    </w:p>
    <w:p w:rsidR="007D7F41" w:rsidRDefault="007D7F41" w:rsidP="00A52A75">
      <w:pPr>
        <w:pStyle w:val="NoSpacing"/>
      </w:pPr>
      <w:r>
        <w:t xml:space="preserve">Connect to and communicate with Stellarium 0.17 or newer (http://stellarium.org/). If Stellarium is installed on the local machine enter for IP address 127.0.0.1. The default Port is 8090. </w:t>
      </w:r>
    </w:p>
    <w:p w:rsidR="007D7F41" w:rsidRDefault="007D7F41" w:rsidP="00A52A75">
      <w:pPr>
        <w:pStyle w:val="NoSpacing"/>
      </w:pPr>
      <w:r>
        <w:t>If Stellarium is on a remote machine set the IP and Port used there.</w:t>
      </w:r>
    </w:p>
    <w:p w:rsidR="007D7F41" w:rsidRDefault="007D7F41" w:rsidP="00A52A75">
      <w:pPr>
        <w:pStyle w:val="NoSpacing"/>
      </w:pPr>
      <w:r>
        <w:t>Before making a connection there is need to make some configurations in Stellarium:</w:t>
      </w:r>
    </w:p>
    <w:p w:rsidR="007D7F41" w:rsidRDefault="007D7F41" w:rsidP="00A52A75">
      <w:pPr>
        <w:pStyle w:val="NoSpacing"/>
      </w:pPr>
    </w:p>
    <w:p w:rsidR="00A52A75" w:rsidRDefault="007D7F41" w:rsidP="00A52A75">
      <w:pPr>
        <w:pStyle w:val="NoSpacing"/>
        <w:jc w:val="center"/>
      </w:pPr>
      <w:r>
        <w:t xml:space="preserve">In </w:t>
      </w:r>
      <w:r w:rsidR="00DA78A0">
        <w:t>Configurations</w:t>
      </w:r>
      <w:r>
        <w:t xml:space="preserve">-&gt;Plugins make sure that "Remote Control" plug-in is configured as "Load at startup" </w:t>
      </w:r>
      <w:r>
        <w:rPr>
          <w:noProof/>
        </w:rPr>
        <w:drawing>
          <wp:inline distT="0" distB="0" distL="0" distR="0" wp14:anchorId="2A5C43C0" wp14:editId="23A525C0">
            <wp:extent cx="5168721" cy="3895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606" cy="39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75" w:rsidRDefault="00A52A75" w:rsidP="00A52A75">
      <w:r>
        <w:t>R</w:t>
      </w:r>
      <w:r w:rsidR="007D7F41">
        <w:t>estart Stellarium after enabling.</w:t>
      </w:r>
    </w:p>
    <w:p w:rsidR="007D7F41" w:rsidRDefault="007D7F41" w:rsidP="007D7F41">
      <w:r>
        <w:t>After that click on "configure" and enable the options "Server enabled" and "Enable automatically on startup"</w:t>
      </w:r>
    </w:p>
    <w:p w:rsidR="007D7F41" w:rsidRDefault="005A411C" w:rsidP="00A52A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902335</wp:posOffset>
                </wp:positionV>
                <wp:extent cx="876300" cy="457200"/>
                <wp:effectExtent l="19050" t="1905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8F61AD" id="Oval 14" o:spid="_x0000_s1026" style="position:absolute;margin-left:228pt;margin-top:71.05pt;width:69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AumAIAAI4FAAAOAAAAZHJzL2Uyb0RvYy54bWysVN9v2yAQfp+0/wHxvtpp0x+z6lRRq0yT&#10;qrVaO/WZYIiRMMeAxMn++h1gu9Fa7WFaHhzg7r7j+7i765t9p8lOOK/A1HR2UlIiDIdGmU1Nfzyv&#10;Pl1R4gMzDdNgRE0PwtObxccP172txCm0oBvhCIIYX/W2pm0ItioKz1vRMX8CVhg0SnAdC7h1m6Jx&#10;rEf0ThenZXlR9OAa64AL7/H0LhvpIuFLKXh4kNKLQHRN8W4hfV36ruO3WFyzauOYbRUfrsH+4RYd&#10;UwaTTlB3LDCydeoNVKe4Aw8ynHDoCpBScZE4IJtZ+Qebp5ZZkbigON5OMvn/B8u/7R4dUQ2+3ZwS&#10;wzp8o4cd0wS3qE1vfYUuT/bRDTuPy0h0L10X/5EC2Sc9D5OeYh8Ix8Ory4uzElXnaJqfX+J7Rczi&#10;Ndg6H74I6Ehc1FRorayPjFnFdvc+ZO/RKx4bWCmt8ZxV2pC+pmezy/MyRXjQqonWaPRus77VjiCV&#10;mq5WJf6G3EdueBNt8EKRZeaVVuGgRU7wXUjUBpmc5gyxKsUEyzgXJsyyqWWNyNnOj5ONEYm2NggY&#10;kSXecsIeAEbPDDJiZwUG/xgqUlFPwQP1vwVPESkzmDAFd8qAe4+ZRlZD5uw/ipSliSqtoTlg5TjI&#10;LeUtXyl8xHvmwyNz2EP47jgXwgN+pAZ8KRhWlLTgfr13Hv2xtNFKSY89WVP/c8ucoER/NVj0n2fz&#10;eWzitEkFRYk7tqyPLWbb3QK+/gwnkOVpicEu6HEpHXQvOD6WMSuamOGYu6Y8uHFzG/KswAHExXKZ&#10;3LBxLQv35snyCB5VjRX6vH9hzg6VHLAFvsHYv2+qOfvGSAPLbQCpUqm/6jrojU2fCmcYUHGqHO+T&#10;1+sYXfwGAAD//wMAUEsDBBQABgAIAAAAIQDQ2VUM4QAAAAsBAAAPAAAAZHJzL2Rvd25yZXYueG1s&#10;TI9RS8MwFIXfBf9DuIJvLm3JptamYwiDoQg6FXzMmrumrElKk67x33t90sd7zuHc71TrZHt2xjF0&#10;3knIFxkwdI3XnWslfLxvb+6AhaicVr13KOEbA6zry4tKldrP7g3P+9gyKnGhVBJMjEPJeWgMWhUW&#10;fkBH3tGPVkU6x5brUc1UbnteZNmKW9U5+mDUgI8Gm9N+shKm+Xa7ezXP9uW0MZ/i6Ssdm12S8voq&#10;bR6ARUzxLwy/+IQONTEd/OR0YL0EsVzRlkiGKHJglFjeC1IOEopc5MDriv/fUP8AAAD//wMAUEsB&#10;Ai0AFAAGAAgAAAAhALaDOJL+AAAA4QEAABMAAAAAAAAAAAAAAAAAAAAAAFtDb250ZW50X1R5cGVz&#10;XS54bWxQSwECLQAUAAYACAAAACEAOP0h/9YAAACUAQAACwAAAAAAAAAAAAAAAAAvAQAAX3JlbHMv&#10;LnJlbHNQSwECLQAUAAYACAAAACEAlbAALpgCAACOBQAADgAAAAAAAAAAAAAAAAAuAgAAZHJzL2Uy&#10;b0RvYy54bWxQSwECLQAUAAYACAAAACEA0NlVDOEAAAALAQAADwAAAAAAAAAAAAAAAADyBAAAZHJz&#10;L2Rvd25yZXYueG1sUEsFBgAAAAAEAAQA8wAAAAAGAAAAAA==&#10;" filled="f" strokecolor="red" strokeweight="2.5pt">
                <v:stroke joinstyle="miter"/>
              </v:oval>
            </w:pict>
          </mc:Fallback>
        </mc:AlternateContent>
      </w:r>
      <w:r w:rsidR="00A52A75">
        <w:rPr>
          <w:noProof/>
        </w:rPr>
        <w:drawing>
          <wp:inline distT="0" distB="0" distL="0" distR="0" wp14:anchorId="285B11B9" wp14:editId="607198C8">
            <wp:extent cx="5052076" cy="3228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245" cy="3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75" w:rsidRDefault="007D7F41" w:rsidP="00A52A75">
      <w:pPr>
        <w:pStyle w:val="NoSpacing"/>
      </w:pPr>
      <w:r>
        <w:lastRenderedPageBreak/>
        <w:t xml:space="preserve">In </w:t>
      </w:r>
      <w:r w:rsidR="00DA78A0">
        <w:t>Configurations</w:t>
      </w:r>
      <w:r>
        <w:t>-&gt;Plugins make sure that "Oculars" plug-in is configured as "Load at startup"</w:t>
      </w:r>
    </w:p>
    <w:p w:rsidR="00A52A75" w:rsidRDefault="00A52A75" w:rsidP="00A52A75">
      <w:pPr>
        <w:pStyle w:val="NoSpacing"/>
        <w:jc w:val="center"/>
      </w:pPr>
      <w:bookmarkStart w:id="0" w:name="_GoBack"/>
      <w:r>
        <w:rPr>
          <w:noProof/>
        </w:rPr>
        <w:drawing>
          <wp:inline distT="0" distB="0" distL="0" distR="0" wp14:anchorId="6CAE5E83" wp14:editId="6D52A56E">
            <wp:extent cx="5487035" cy="411193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1472" cy="41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7F41" w:rsidRDefault="00A52A75" w:rsidP="00A52A75">
      <w:pPr>
        <w:pStyle w:val="NoSpacing"/>
      </w:pPr>
      <w:r>
        <w:t>R</w:t>
      </w:r>
      <w:r w:rsidR="007D7F41">
        <w:t>estart Stellarium after enabling.</w:t>
      </w:r>
    </w:p>
    <w:p w:rsidR="007D7F41" w:rsidRDefault="007D7F41" w:rsidP="00A52A75">
      <w:pPr>
        <w:pStyle w:val="NoSpacing"/>
      </w:pPr>
      <w:r>
        <w:t xml:space="preserve"> </w:t>
      </w:r>
    </w:p>
    <w:p w:rsidR="007D7F41" w:rsidRDefault="007D7F41" w:rsidP="00A52A75">
      <w:pPr>
        <w:pStyle w:val="NoSpacing"/>
      </w:pPr>
      <w:r>
        <w:t>In "Oculars" configuration go to "Sensors" tab and define a new sensor or edit one of the existing. All the needed data can be found in the Object Calculator (for CCD/CMOS a connection is needed in order to determine the pixels count). Enter the number of the sensor in the APT settings. The first sensor is 0, the second 1 and so on (the index is zero based).</w:t>
      </w:r>
      <w:r w:rsidR="006D6A99">
        <w:t xml:space="preserve"> </w:t>
      </w:r>
      <w:proofErr w:type="gramStart"/>
      <w:r w:rsidR="006D6A99" w:rsidRPr="006D6A99">
        <w:rPr>
          <w:b/>
          <w:color w:val="00B050"/>
        </w:rPr>
        <w:t>So</w:t>
      </w:r>
      <w:proofErr w:type="gramEnd"/>
      <w:r w:rsidR="006D6A99" w:rsidRPr="006D6A99">
        <w:rPr>
          <w:b/>
          <w:color w:val="00B050"/>
        </w:rPr>
        <w:t xml:space="preserve"> the one ringed in green is Ocular 0</w:t>
      </w:r>
      <w:r w:rsidR="006D6A99">
        <w:t>.</w:t>
      </w:r>
    </w:p>
    <w:p w:rsidR="007D7F41" w:rsidRDefault="007D7F41" w:rsidP="00A52A75">
      <w:pPr>
        <w:pStyle w:val="NoSpacing"/>
      </w:pPr>
      <w:r>
        <w:t xml:space="preserve"> </w:t>
      </w:r>
    </w:p>
    <w:p w:rsidR="007D7F41" w:rsidRDefault="006D6A99" w:rsidP="00A52A75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76159" wp14:editId="6CCE842C">
                <wp:simplePos x="0" y="0"/>
                <wp:positionH relativeFrom="column">
                  <wp:posOffset>352425</wp:posOffset>
                </wp:positionH>
                <wp:positionV relativeFrom="paragraph">
                  <wp:posOffset>249555</wp:posOffset>
                </wp:positionV>
                <wp:extent cx="2781300" cy="457200"/>
                <wp:effectExtent l="19050" t="1905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57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5F4A24" id="Oval 17" o:spid="_x0000_s1026" style="position:absolute;margin-left:27.75pt;margin-top:19.65pt;width:219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qkmQIAAI8FAAAOAAAAZHJzL2Uyb0RvYy54bWysVEtv3CAQvlfqf0DcG9t5dFMr3mibKFWl&#10;KImSVDmzGNZImKHAvvrrO4DtrJqoh6p78AIz881887q43PWabITzCkxDq6OSEmE4tMqsGvrj+ebT&#10;OSU+MNMyDUY0dC88vZx//HCxtbU4hg50KxxBEOPrrW1oF4Kti8LzTvTMH4EVBoUSXM8CXt2qaB3b&#10;Inqvi+Oy/FxswbXWARfe4+t1FtJ5wpdS8HAvpReB6IZibCF9Xfou47eYX7B65ZjtFB/CYP8QRc+U&#10;QacT1DULjKydegPVK+7AgwxHHPoCpFRcJA7Ipir/YPPUMSsSF0yOt1Oa/P+D5XebB0dUi7WbUWJY&#10;jzW63zBN8Iq52Vpfo8qTfXDDzeMxEt1J18d/pEB2KZ/7KZ9iFwjHx+PZeXVSYto5yk7PZliwCFq8&#10;WlvnwzcBPYmHhgqtlfWRMqvZ5taHrD1qxWcDN0prfGe1NmTb0JNqdlYmCw9atVEahd6tllfaEeSC&#10;cZVfS1TKaAdqGIk2GFCkmYmlU9hrkR08ConJiVSyh9iWYoJlnAsTqizqWCuyt7MSf6Oz0SLR1gYB&#10;I7LEKCfsAWDUzCAjdo550I+mInX1ZDxQ/5vxZJE8gwmTca8MuPeYaWQ1eM76Y5JyamKWltDusXUc&#10;5Jnylt8oLOIt8+GBORwirDsuhnCPH6kBKwXDiZIO3K/33qM+9jZKKdniUDbU/1wzJyjR3w12/Zfq&#10;9DROcbqkhqLEHUqWhxKz7q8Aq1/hCrI8HdHYBT0epYP+BffHInpFETMcfTeUBzderkJeFriBuFgs&#10;khpOrmXh1jxZHsFjVmOHPu9emLNDJwecgTsYB/hNN2fdaGlgsQ4gVWr117wO+capT40zbKi4Vg7v&#10;Set1j85/AwAA//8DAFBLAwQUAAYACAAAACEA/dfmjN8AAAAJAQAADwAAAGRycy9kb3ducmV2Lnht&#10;bEyPy07DMBBF90j8gzVI7KgTQigNcaqChMSSBqKydOMhjvAjit0m7dczrGA5c4/unCnXszXsiGPo&#10;vROQLhJg6FqvetcJ+Hh/uXkAFqJ0ShrvUMAJA6yry4tSFspPbovHOnaMSlwopAAd41BwHlqNVoaF&#10;H9BR9uVHKyONY8fVKCcqt4bfJsk9t7J3dEHLAZ81tt/1wQowb02cm65upvN5eXrd8afPdqOFuL6a&#10;N4/AIs7xD4ZffVKHipz2/uBUYEZAnudECshWGTDK71YZLfYEpmkGvCr5/w+qHwAAAP//AwBQSwEC&#10;LQAUAAYACAAAACEAtoM4kv4AAADhAQAAEwAAAAAAAAAAAAAAAAAAAAAAW0NvbnRlbnRfVHlwZXNd&#10;LnhtbFBLAQItABQABgAIAAAAIQA4/SH/1gAAAJQBAAALAAAAAAAAAAAAAAAAAC8BAABfcmVscy8u&#10;cmVsc1BLAQItABQABgAIAAAAIQDYnAqkmQIAAI8FAAAOAAAAAAAAAAAAAAAAAC4CAABkcnMvZTJv&#10;RG9jLnhtbFBLAQItABQABgAIAAAAIQD91+aM3wAAAAkBAAAPAAAAAAAAAAAAAAAAAPMEAABkcnMv&#10;ZG93bnJldi54bWxQSwUGAAAAAAQABADzAAAA/wUAAAAA&#10;" filled="f" strokecolor="#00b050" strokeweight="2.5pt">
                <v:stroke joinstyle="miter"/>
              </v:oval>
            </w:pict>
          </mc:Fallback>
        </mc:AlternateContent>
      </w:r>
      <w:r w:rsidR="00A52A75">
        <w:rPr>
          <w:noProof/>
        </w:rPr>
        <w:drawing>
          <wp:inline distT="0" distB="0" distL="0" distR="0" wp14:anchorId="1BDD0873" wp14:editId="5F0522E4">
            <wp:extent cx="4867044" cy="36845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9491" cy="37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41" w:rsidRPr="00BD75C7" w:rsidRDefault="007D7F41" w:rsidP="00A52A75">
      <w:pPr>
        <w:pStyle w:val="NoSpacing"/>
        <w:rPr>
          <w:b/>
          <w:color w:val="0070C0"/>
        </w:rPr>
      </w:pPr>
      <w:r>
        <w:lastRenderedPageBreak/>
        <w:t xml:space="preserve"> In "Oculars" configuration go to "Telescope" tab and define a new sensor or edit one of the existing. Enter the number of the telescope in the APT settings. The first scope is 0, the second 1 and so on (the index is zero based).</w:t>
      </w:r>
      <w:r w:rsidR="006D6A99">
        <w:t xml:space="preserve"> </w:t>
      </w:r>
      <w:proofErr w:type="gramStart"/>
      <w:r w:rsidR="006D6A99" w:rsidRPr="00BD75C7">
        <w:rPr>
          <w:b/>
          <w:color w:val="0070C0"/>
        </w:rPr>
        <w:t>So</w:t>
      </w:r>
      <w:proofErr w:type="gramEnd"/>
      <w:r w:rsidR="006D6A99" w:rsidRPr="00BD75C7">
        <w:rPr>
          <w:b/>
          <w:color w:val="0070C0"/>
        </w:rPr>
        <w:t xml:space="preserve"> the one ringed in blue is 0</w:t>
      </w:r>
    </w:p>
    <w:p w:rsidR="007D7F41" w:rsidRDefault="006D6A99" w:rsidP="00A52A75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276159" wp14:editId="6CCE842C">
                <wp:simplePos x="0" y="0"/>
                <wp:positionH relativeFrom="column">
                  <wp:posOffset>342900</wp:posOffset>
                </wp:positionH>
                <wp:positionV relativeFrom="paragraph">
                  <wp:posOffset>273050</wp:posOffset>
                </wp:positionV>
                <wp:extent cx="2590800" cy="457200"/>
                <wp:effectExtent l="19050" t="1905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57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D63CE3" id="Oval 18" o:spid="_x0000_s1026" style="position:absolute;margin-left:27pt;margin-top:21.5pt;width:20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oDmAIAAI8FAAAOAAAAZHJzL2Uyb0RvYy54bWysVN9P2zAQfp+0/8Hy+0jK6ICKFFVFTJMQ&#10;oMHEs+vYjSXH553dpt1fv7OThmqgPUzrQ2r77r67735dXe9ay7YKgwFX8clJyZlyEmrj1hX/8Xz7&#10;6YKzEIWrhQWnKr5XgV/PP3646vxMnUIDtlbICMSFWecr3sToZ0URZKNaEU7AK0dCDdiKSFdcFzWK&#10;jtBbW5yW5ZeiA6w9glQh0OtNL+TzjK+1kvFB66AisxWn2GL+Yv6u0reYX4nZGoVvjBzCEP8QRSuM&#10;I6cj1I2Igm3QvIFqjUQIoOOJhLYArY1UmQOxmZR/sHlqhFeZCyUn+DFN4f/ByvvtIzJTU+2oUk60&#10;VKOHrbCMrpSbzocZqTz5RxxugY6J6E5jm/6JAtvlfO7HfKpdZJIeT6eX5UVJaZckO5ueU8ESaPFq&#10;7THErwpalg4VV9YaHxJlMRPbuxB77YNWenZwa6yldzGzjnUV/zw5n5bZIoA1dZImYcD1ammREReK&#10;qzwvlwffR2oUiXUUUKLZE8unuLeqd/BdaUpOotJ7SG2pRlghpXJx0osaUave27Sk30A0N3KyyLSt&#10;I8CErCnKEXsAeB+7z8Cgn0xV7urReKD+N+PRInsGF0fj1jjA95hZYjV47vUPSepTk7K0gnpPrYPQ&#10;z1Tw8tZQEe9EiI8CaYio7rQY4gN9tAWqFAwnzhrAX++9J33qbZJy1tFQVjz83AhUnNlvjrr+cnJ2&#10;lqY4X3JDcYbHktWxxG3aJVD1J7SCvMxHMsZoD0eN0L7Q/lgkryQSTpLvisuIh8sy9suCNpBUi0VW&#10;o8n1It65Jy8TeMpq6tDn3YtAP3RypBm4h8MAv+nmXjdZOlhsImiTW/01r0O+aepz4wwbKq2V43vW&#10;et2j898AAAD//wMAUEsDBBQABgAIAAAAIQCMr+uJ3AAAAAkBAAAPAAAAZHJzL2Rvd25yZXYueG1s&#10;TI/BTsMwEETvSPyDtUjcqN3ihiqNU6FKHOBGSu5u7CYR8TrYbhL+nuUEp93VjGbfFIfFDWyyIfYe&#10;FaxXApjFxpseWwUfp5eHHbCYNBo9eLQKvm2EQ3l7U+jc+Bnf7VSlllEIxlwr6FIac85j01mn48qP&#10;Fkm7+OB0ojO03AQ9U7gb+EaIjDvdI33o9GiPnW0+q6tTIMJUz3J4dW8pyKrG3dexfsqUur9bnvfA&#10;kl3Snxl+8QkdSmI6+yuayAYFW0lVkgL5SJN0mW1oOZNxvRXAy4L/b1D+AAAA//8DAFBLAQItABQA&#10;BgAIAAAAIQC2gziS/gAAAOEBAAATAAAAAAAAAAAAAAAAAAAAAABbQ29udGVudF9UeXBlc10ueG1s&#10;UEsBAi0AFAAGAAgAAAAhADj9If/WAAAAlAEAAAsAAAAAAAAAAAAAAAAALwEAAF9yZWxzLy5yZWxz&#10;UEsBAi0AFAAGAAgAAAAhAESy6gOYAgAAjwUAAA4AAAAAAAAAAAAAAAAALgIAAGRycy9lMm9Eb2Mu&#10;eG1sUEsBAi0AFAAGAAgAAAAhAIyv64ncAAAACQEAAA8AAAAAAAAAAAAAAAAA8gQAAGRycy9kb3du&#10;cmV2LnhtbFBLBQYAAAAABAAEAPMAAAD7BQAAAAA=&#10;" filled="f" strokecolor="#0070c0" strokeweight="2.5pt">
                <v:stroke joinstyle="miter"/>
              </v:oval>
            </w:pict>
          </mc:Fallback>
        </mc:AlternateContent>
      </w:r>
      <w:r w:rsidR="00A52A75">
        <w:rPr>
          <w:noProof/>
        </w:rPr>
        <w:drawing>
          <wp:inline distT="0" distB="0" distL="0" distR="0" wp14:anchorId="026B35F5" wp14:editId="73FAB80B">
            <wp:extent cx="4939343" cy="3686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5758" cy="36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75" w:rsidRDefault="00A52A75" w:rsidP="00A52A75">
      <w:pPr>
        <w:pStyle w:val="NoSpacing"/>
      </w:pPr>
    </w:p>
    <w:p w:rsidR="00A52A75" w:rsidRDefault="00A52A75" w:rsidP="00A52A75">
      <w:pPr>
        <w:pStyle w:val="NoSpacing"/>
      </w:pPr>
      <w:r>
        <w:t xml:space="preserve">I am not sure the following is relevant to communicating with Stellarium from APT but the settings are as </w:t>
      </w:r>
      <w:proofErr w:type="gramStart"/>
      <w:r>
        <w:t>follows:-</w:t>
      </w:r>
      <w:proofErr w:type="gramEnd"/>
    </w:p>
    <w:p w:rsidR="00A52A75" w:rsidRDefault="00DA78A0" w:rsidP="00A52A75">
      <w:pPr>
        <w:pStyle w:val="NoSpacing"/>
      </w:pPr>
      <w:r>
        <w:t xml:space="preserve">In </w:t>
      </w:r>
      <w:r>
        <w:t>Configurations</w:t>
      </w:r>
      <w:r>
        <w:t xml:space="preserve">-&gt;Plugins make sure that "Remote </w:t>
      </w:r>
      <w:r>
        <w:t>Sync</w:t>
      </w:r>
      <w:r>
        <w:t>" plug-in is configured as "Load at startup"</w:t>
      </w:r>
    </w:p>
    <w:p w:rsidR="00A52A75" w:rsidRDefault="00A52A75" w:rsidP="00A52A75">
      <w:pPr>
        <w:pStyle w:val="NoSpacing"/>
      </w:pPr>
      <w:r>
        <w:rPr>
          <w:noProof/>
        </w:rPr>
        <w:drawing>
          <wp:inline distT="0" distB="0" distL="0" distR="0" wp14:anchorId="05C97CA6" wp14:editId="5FC3FD58">
            <wp:extent cx="5731510" cy="43059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A0" w:rsidRDefault="00DA78A0" w:rsidP="00DA78A0">
      <w:r>
        <w:lastRenderedPageBreak/>
        <w:t>Settings as follows: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6AC0B8">
            <wp:simplePos x="0" y="0"/>
            <wp:positionH relativeFrom="column">
              <wp:posOffset>371475</wp:posOffset>
            </wp:positionH>
            <wp:positionV relativeFrom="paragraph">
              <wp:posOffset>184785</wp:posOffset>
            </wp:positionV>
            <wp:extent cx="4988560" cy="4407535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8A0" w:rsidRDefault="00DA78A0" w:rsidP="00DA78A0"/>
    <w:p w:rsidR="00DA78A0" w:rsidRDefault="00DA78A0" w:rsidP="00DA78A0">
      <w:pPr>
        <w:pStyle w:val="NoSpacing"/>
      </w:pPr>
      <w:r>
        <w:t>In Configurations-&gt;Plugins make sure that "</w:t>
      </w:r>
      <w:r>
        <w:t>Telescope Control</w:t>
      </w:r>
      <w:r>
        <w:t>" plug-in is configured as "Load at startup"</w:t>
      </w:r>
    </w:p>
    <w:p w:rsidR="00DA78A0" w:rsidRDefault="00DA78A0" w:rsidP="00DA78A0">
      <w:pPr>
        <w:jc w:val="center"/>
      </w:pPr>
      <w:r>
        <w:rPr>
          <w:noProof/>
        </w:rPr>
        <w:drawing>
          <wp:inline distT="0" distB="0" distL="0" distR="0" wp14:anchorId="5A20D56A" wp14:editId="68C07AC7">
            <wp:extent cx="5183961" cy="3895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7049" cy="390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A0" w:rsidRDefault="00DA78A0" w:rsidP="00DA78A0">
      <w:pPr>
        <w:rPr>
          <w:noProof/>
        </w:rPr>
      </w:pPr>
      <w:r>
        <w:rPr>
          <w:noProof/>
        </w:rPr>
        <w:lastRenderedPageBreak/>
        <w:t>In Configuration:</w:t>
      </w:r>
    </w:p>
    <w:p w:rsidR="00DA78A0" w:rsidRDefault="007D7F41" w:rsidP="00DA78A0">
      <w:pPr>
        <w:jc w:val="center"/>
      </w:pPr>
      <w:r>
        <w:rPr>
          <w:noProof/>
        </w:rPr>
        <w:drawing>
          <wp:inline distT="0" distB="0" distL="0" distR="0" wp14:anchorId="5F5F50BC" wp14:editId="66A92319">
            <wp:extent cx="5143500" cy="340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E62" w:rsidRDefault="00AD3E62" w:rsidP="00DA78A0">
      <w:r>
        <w:t>Click on “Configuration”:</w:t>
      </w:r>
    </w:p>
    <w:p w:rsidR="00733C4A" w:rsidRDefault="00733C4A" w:rsidP="00733C4A">
      <w:pPr>
        <w:jc w:val="center"/>
      </w:pPr>
      <w:r>
        <w:rPr>
          <w:noProof/>
        </w:rPr>
        <w:drawing>
          <wp:inline distT="0" distB="0" distL="0" distR="0">
            <wp:extent cx="5056036" cy="5114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86" cy="51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A0" w:rsidRDefault="00DA78A0" w:rsidP="00DA78A0">
      <w:r>
        <w:lastRenderedPageBreak/>
        <w:t>In Options:</w:t>
      </w:r>
    </w:p>
    <w:p w:rsidR="007D7F41" w:rsidRDefault="007D7F41" w:rsidP="00DA78A0">
      <w:pPr>
        <w:jc w:val="center"/>
      </w:pPr>
      <w:r>
        <w:rPr>
          <w:noProof/>
        </w:rPr>
        <w:drawing>
          <wp:inline distT="0" distB="0" distL="0" distR="0" wp14:anchorId="2239167B" wp14:editId="06360BC3">
            <wp:extent cx="5048250" cy="333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0A" w:rsidRDefault="00B5070A"/>
    <w:p w:rsidR="00733C4A" w:rsidRDefault="00733C4A"/>
    <w:p w:rsidR="00733C4A" w:rsidRDefault="00733C4A">
      <w:r>
        <w:t xml:space="preserve">Then in APT Settings – </w:t>
      </w:r>
      <w:proofErr w:type="gramStart"/>
      <w:r>
        <w:t>Planetarium :</w:t>
      </w:r>
      <w:proofErr w:type="gramEnd"/>
    </w:p>
    <w:p w:rsidR="007D7F41" w:rsidRDefault="00BD75C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F7892" wp14:editId="16C14695">
                <wp:simplePos x="0" y="0"/>
                <wp:positionH relativeFrom="margin">
                  <wp:posOffset>4667250</wp:posOffset>
                </wp:positionH>
                <wp:positionV relativeFrom="paragraph">
                  <wp:posOffset>1727200</wp:posOffset>
                </wp:positionV>
                <wp:extent cx="933450" cy="457200"/>
                <wp:effectExtent l="19050" t="1905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746CA5" id="Oval 19" o:spid="_x0000_s1026" style="position:absolute;margin-left:367.5pt;margin-top:136pt;width:73.5pt;height:36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YllwIAAI4FAAAOAAAAZHJzL2Uyb0RvYy54bWysVN9P2zAQfp+0/8Hy+0gKZYyKFFVFTJMQ&#10;oMHEs+vYjSXH553dpt1fv7OThmqgPUzrQ+rz/fw+393V9a61bKswGHAVn5yUnCknoTZuXfEfz7ef&#10;vnAWonC1sOBUxfcq8Ov5xw9XnZ+pU2jA1goZBXFh1vmKNzH6WVEE2ahWhBPwypFSA7YikojrokbR&#10;UfTWFqdl+bnoAGuPIFUIdHvTK/k8x9dayfigdVCR2YpTbTF/MX9X6VvMr8RsjcI3Rg5liH+oohXG&#10;UdIx1I2Igm3QvAnVGokQQMcTCW0BWhupMgZCMyn/QPPUCK8yFiIn+JGm8P/CyvvtIzJT09tdcuZE&#10;S2/0sBWWkUjcdD7MyOTJP+IgBTomoDuNbfonCGyX+dyPfKpdZJIuL8/OpufEuiTV9PyC3ivFLF6d&#10;PYb4VUHL0qHiylrjQ0IsZmJ7F2JvfbBK1w5ujbV0L2bWsa7iZ5MLSpHkANbUSZsFXK+WFhlBobLK&#10;i3J5yH1kRpVYRwUllD2ufIp7q/oE35UmbgjJaZ8hdaUawwoplYuTXtWIWvXZzkv6DUBzHyePDNs6&#10;Cpgia6pyjD0EeD92z8Bgn1xVburReYD+N+fRI2cGF0fn1jjA95BZQjVk7u0PJPXUJJZWUO+pcxD6&#10;kQpe3hp6xDsR4qNAmiF6d9oL8YE+2gK9FAwnzhrAX+/dJ3tqbdJy1tFMVjz83AhUnNlvjpr+cjKd&#10;piHOQm4ozvBYszrWuE27BHr9CW0gL/ORnDHaw1EjtC+0PhYpK6mEk5S74jLiQVjGflfQApJqschm&#10;NLhexDv35GUKnlhNHfq8exHoh06ONAL3cJjfN93c2yZPB4tNBG1yq7/yOvBNQ58bZ1hQaascy9nq&#10;dY3OfwMAAP//AwBQSwMEFAAGAAgAAAAhAFurqzXdAAAACwEAAA8AAABkcnMvZG93bnJldi54bWxM&#10;j8FOwzAQRO9I/IO1SNyoTRqaKI1ToUoc4EYgdzd2k4h4HWw3CX/P9gS3Ge1o9k15WO3IZuPD4FDC&#10;40YAM9g6PWAn4fPj5SEHFqJCrUaHRsKPCXCobm9KVWi34LuZ69gxKsFQKAl9jFPBeWh7Y1XYuMkg&#10;3c7OWxXJ+o5rrxYqtyNPhNhxqwakD72azLE37Vd9sRKEn5slHV/tW/Rp3WD+fWyynZT3d+vzHlg0&#10;a/wLwxWf0KEippO7oA5slJBtn2hLlJBkCQlK5PlVnCRs01QAr0r+f0P1CwAA//8DAFBLAQItABQA&#10;BgAIAAAAIQC2gziS/gAAAOEBAAATAAAAAAAAAAAAAAAAAAAAAABbQ29udGVudF9UeXBlc10ueG1s&#10;UEsBAi0AFAAGAAgAAAAhADj9If/WAAAAlAEAAAsAAAAAAAAAAAAAAAAALwEAAF9yZWxzLy5yZWxz&#10;UEsBAi0AFAAGAAgAAAAhAOVDdiWXAgAAjgUAAA4AAAAAAAAAAAAAAAAALgIAAGRycy9lMm9Eb2Mu&#10;eG1sUEsBAi0AFAAGAAgAAAAhAFurqzXdAAAACwEAAA8AAAAAAAAAAAAAAAAA8QQAAGRycy9kb3du&#10;cmV2LnhtbFBLBQYAAAAABAAEAPMAAAD7BQAAAAA=&#10;" filled="f" strokecolor="#0070c0" strokeweight="2.5pt">
                <v:stroke joinstyle="miter"/>
                <w10:wrap anchorx="margin"/>
              </v:oval>
            </w:pict>
          </mc:Fallback>
        </mc:AlternateContent>
      </w:r>
      <w:r w:rsidR="005A411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952B9" wp14:editId="47076729">
                <wp:simplePos x="0" y="0"/>
                <wp:positionH relativeFrom="column">
                  <wp:posOffset>3819525</wp:posOffset>
                </wp:positionH>
                <wp:positionV relativeFrom="paragraph">
                  <wp:posOffset>1717675</wp:posOffset>
                </wp:positionV>
                <wp:extent cx="781050" cy="457200"/>
                <wp:effectExtent l="19050" t="1905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7748754" id="Oval 16" o:spid="_x0000_s1026" style="position:absolute;margin-left:300.75pt;margin-top:135.25pt;width:61.5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GQmQIAAI4FAAAOAAAAZHJzL2Uyb0RvYy54bWysVE1v2zAMvQ/YfxB0X213/ZpRp8hadBhQ&#10;rMXaoWdFlmIBsqhJSpzs14+SbDdYix2G5eCIIvnIR5G8vNr1mmyF8wpMQ6ujkhJhOLTKrBv64+n2&#10;wwUlPjDTMg1GNHQvPL1avH93OdhaHEMHuhWOIIjx9WAb2oVg66LwvBM980dghUGlBNezgKJbF61j&#10;A6L3ujguy7NiANdaB1x4j7c3WUkXCV9KwcO9lF4EohuKuYX0dem7it9iccnqtWO2U3xMg/1DFj1T&#10;BoPOUDcsMLJx6hVUr7gDDzIccegLkFJxkTggm6r8g81jx6xIXLA43s5l8v8Pln/bPjiiWny7M0oM&#10;6/GN7rdMExSxNoP1NZo82gc3Sh6PkehOuj7+IwWyS/Xcz/UUu0A4Xp5fVOUpVp2j6uT0HN8rYhYv&#10;ztb58EVAT+KhoUJrZX1kzGq2vfMhW09W8drArdIa71mtDRka+rE6xxBR9qBVG7VJcOvVtXYEqWBa&#10;5eeYR0Y7MMNMtMGEIsvMK53CXosc4LuQWBtkcpwjxK4UMyzjXJhQZVXHWpGjnZb4m4JNHom2NggY&#10;kSVmOWOPAJNlBpmwc86jfXQVqaln55H635xnjxQZTJide2XAvcVMI6sxcrafipRLE6u0gnaPneMg&#10;j5S3/FbhI94xHx6YwxnCd8e9EO7xIzXgS8F4oqQD9+ut+2iPrY1aSgacyYb6nxvmBCX6q8Gm/1Sd&#10;nMQhTkJqKErcoWZ1qDGb/hrw9SvcQJanIzq7oKejdNA/4/pYxqioYoZj7Iby4CbhOuRdgQuIi+Uy&#10;meHgWhbuzKPlETxWNXbo0+6ZOTt2csAR+AbT/L7q5mwbPQ0sNwGkSq3+Utex3jj0qXHGBRW3yqGc&#10;rF7W6OI3AAAA//8DAFBLAwQUAAYACAAAACEAH5YE4OAAAAALAQAADwAAAGRycy9kb3ducmV2Lnht&#10;bEyPy07DMBBF90j8gzVI7Kjd0DYoxKkKEhJLCESwdOMhjvAjit0m7dczrGB3R3N050y5nZ1lRxxj&#10;H7yE5UIAQ98G3ftOwvvb080dsJiU18oGjxJOGGFbXV6UqtBh8q94rFPHqMTHQkkwKQ0F57E16FRc&#10;hAE97b7C6FSicey4HtVE5c7yTIgNd6r3dMGoAR8Ntt/1wUmwL02am65upvM5Pz1/8IfPdmekvL6a&#10;d/fAEs7pD4ZffVKHipz24eB1ZFbCRizXhErIckGBiDxbUdhLuF1la+BVyf//UP0AAAD//wMAUEsB&#10;Ai0AFAAGAAgAAAAhALaDOJL+AAAA4QEAABMAAAAAAAAAAAAAAAAAAAAAAFtDb250ZW50X1R5cGVz&#10;XS54bWxQSwECLQAUAAYACAAAACEAOP0h/9YAAACUAQAACwAAAAAAAAAAAAAAAAAvAQAAX3JlbHMv&#10;LnJlbHNQSwECLQAUAAYACAAAACEALqoxkJkCAACOBQAADgAAAAAAAAAAAAAAAAAuAgAAZHJzL2Uy&#10;b0RvYy54bWxQSwECLQAUAAYACAAAACEAH5YE4OAAAAALAQAADwAAAAAAAAAAAAAAAADzBAAAZHJz&#10;L2Rvd25yZXYueG1sUEsFBgAAAAAEAAQA8wAAAAAGAAAAAA==&#10;" filled="f" strokecolor="#00b050" strokeweight="2.5pt">
                <v:stroke joinstyle="miter"/>
              </v:oval>
            </w:pict>
          </mc:Fallback>
        </mc:AlternateContent>
      </w:r>
      <w:r w:rsidR="005A41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42317" wp14:editId="3452E719">
                <wp:simplePos x="0" y="0"/>
                <wp:positionH relativeFrom="column">
                  <wp:posOffset>3067050</wp:posOffset>
                </wp:positionH>
                <wp:positionV relativeFrom="paragraph">
                  <wp:posOffset>1717675</wp:posOffset>
                </wp:positionV>
                <wp:extent cx="704850" cy="457200"/>
                <wp:effectExtent l="19050" t="1905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57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ADB406" id="Oval 15" o:spid="_x0000_s1026" style="position:absolute;margin-left:241.5pt;margin-top:135.25pt;width:55.5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stlgIAAI4FAAAOAAAAZHJzL2Uyb0RvYy54bWysVN9v2yAQfp+0/wHxvjrpkrWz6lRRq0yT&#10;qjZqO/WZYIiRMMeAxMn++h1gu9Fa7WFaHhyOu/uO735dXR9aTfbCeQWmotOzCSXCcKiV2Vb0x/Pq&#10;0yUlPjBTMw1GVPQoPL1efPxw1dlSnEMDuhaOIIjxZWcr2oRgy6LwvBEt82dghUGlBNeygKLbFrVj&#10;HaK3ujifTL4UHbjaOuDCe7y9zUq6SPhSCh4epPQiEF1RfFtIX5e+m/gtFles3DpmG8X7Z7B/eEXL&#10;lMGgI9QtC4zsnHoD1SruwIMMZxzaAqRUXCQOyGY6+YPNU8OsSFwwOd6OafL/D5bf79eOqBprN6fE&#10;sBZr9LBnmqCIuemsL9Hkya5dL3k8RqIH6dr4jxTIIeXzOOZTHALheHkxmV3OMescVbP5BdYrYhav&#10;ztb58E1AS+KhokJrZX1kzEq2v/MhWw9W8drASmmN96zUhnQV/Ty9wBBR9qBVHbVJcNvNjXYEqVR0&#10;tZrgr499YoYv0QYfFFlmXukUjlrkAI9CYm6QyXmOELtSjLCMc2HCNKsaVoscbX4abPBItLVBwIgs&#10;8ZUjdg8wWGaQATtnoLePriI19ejcU/+b8+iRIoMJo3OrDLj3mGlk1UfO9kOScmpiljZQH7FzHOSR&#10;8pavFBbxjvmwZg5nCOuOeyE84EdqwEpBf6KkAffrvftoj62NWko6nMmK+p875gQl+rvBpv86nc3i&#10;ECchNRQl7lSzOdWYXXsDWP0pbiDL0xGdXdDDUTpoX3B9LGNUVDHDMXZFeXCDcBPyrsAFxMVymcxw&#10;cC0Ld+bJ8ggesxo79PnwwpztOzngCNzDML9vujnbRk8Dy10AqVKrv+a1zzcOfWqcfkHFrXIqJ6vX&#10;Nbr4DQAA//8DAFBLAwQUAAYACAAAACEA9rJlRuMAAAALAQAADwAAAGRycy9kb3ducmV2LnhtbEyP&#10;UUvDMBSF3wX/Q7iCby61a92svR1DGAxF0Olgj1lz15Q1SWnSNf5745M+nnsO536nXAXdsQsNrrUG&#10;4X6WACNTW9maBuHrc3O3BOa8MFJ01hDCNzlYVddXpSikncwHXXa+YbHEuEIgKO/7gnNXK9LCzWxP&#10;JnonO2jhoxwaLgcxxXLd8TRJHrgWrYkflOjpWVF93o0aYZwWm+27etVv57XaZy+HcKq3AfH2Jqyf&#10;gHkK/i8Mv/gRHarIdLSjkY51CNlyHrd4hHSR5MBiIn/M4uWIMM/SHHhV8v8bqh8AAAD//wMAUEsB&#10;Ai0AFAAGAAgAAAAhALaDOJL+AAAA4QEAABMAAAAAAAAAAAAAAAAAAAAAAFtDb250ZW50X1R5cGVz&#10;XS54bWxQSwECLQAUAAYACAAAACEAOP0h/9YAAACUAQAACwAAAAAAAAAAAAAAAAAvAQAAX3JlbHMv&#10;LnJlbHNQSwECLQAUAAYACAAAACEAH2NbLZYCAACOBQAADgAAAAAAAAAAAAAAAAAuAgAAZHJzL2Uy&#10;b0RvYy54bWxQSwECLQAUAAYACAAAACEA9rJlRuMAAAALAQAADwAAAAAAAAAAAAAAAADwBAAAZHJz&#10;L2Rvd25yZXYueG1sUEsFBgAAAAAEAAQA8wAAAAAGAAAAAA==&#10;" filled="f" strokecolor="red" strokeweight="2.5pt">
                <v:stroke joinstyle="miter"/>
              </v:oval>
            </w:pict>
          </mc:Fallback>
        </mc:AlternateContent>
      </w:r>
      <w:r w:rsidR="00AD3E62">
        <w:rPr>
          <w:noProof/>
        </w:rPr>
        <w:drawing>
          <wp:inline distT="0" distB="0" distL="0" distR="0" wp14:anchorId="1963B977" wp14:editId="658048BE">
            <wp:extent cx="5731510" cy="33356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C7" w:rsidRDefault="00BD75C7"/>
    <w:p w:rsidR="00BD75C7" w:rsidRDefault="00BD75C7">
      <w:r>
        <w:t>NOTE: The ringed settings above tie up with settings in Stellarium described earlier.</w:t>
      </w:r>
    </w:p>
    <w:sectPr w:rsidR="00BD75C7" w:rsidSect="00A52A75">
      <w:pgSz w:w="11906" w:h="16838"/>
      <w:pgMar w:top="113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41"/>
    <w:rsid w:val="005A411C"/>
    <w:rsid w:val="006D6A99"/>
    <w:rsid w:val="00733C4A"/>
    <w:rsid w:val="007D7F41"/>
    <w:rsid w:val="00A52A75"/>
    <w:rsid w:val="00AD3E62"/>
    <w:rsid w:val="00B5070A"/>
    <w:rsid w:val="00B620F3"/>
    <w:rsid w:val="00BD75C7"/>
    <w:rsid w:val="00DA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80060"/>
  <w15:chartTrackingRefBased/>
  <w15:docId w15:val="{790BF4F4-2F86-4AA8-BD26-5A6EC540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F4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52A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3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56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27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43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923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8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968472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6404235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251173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7230904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0161612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419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730789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9899677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54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812161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836749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528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8753908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5458607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7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1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1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68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4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101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412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096601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7597432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2752103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338155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9005430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328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9286123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260128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264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3211447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089851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47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9861274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0355441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23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Thornton</dc:creator>
  <cp:keywords/>
  <dc:description/>
  <cp:lastModifiedBy>Steve Thornton</cp:lastModifiedBy>
  <cp:revision>5</cp:revision>
  <dcterms:created xsi:type="dcterms:W3CDTF">2019-04-21T11:42:00Z</dcterms:created>
  <dcterms:modified xsi:type="dcterms:W3CDTF">2019-04-21T12:27:00Z</dcterms:modified>
</cp:coreProperties>
</file>